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3116066" w14:textId="17090AB7" w:rsidR="00C8402E" w:rsidRPr="006C091C" w:rsidRDefault="005D4A06" w:rsidP="002139B0">
      <w:pPr>
        <w:jc w:val="center"/>
        <w:rPr>
          <w:sz w:val="20"/>
          <w:szCs w:val="20"/>
        </w:rPr>
      </w:pPr>
      <w:bookmarkStart w:id="0" w:name="_GoBack"/>
      <w:bookmarkEnd w:id="0"/>
      <w:r>
        <w:rPr>
          <w:sz w:val="20"/>
          <w:szCs w:val="20"/>
        </w:rPr>
        <w:t xml:space="preserve"> </w:t>
      </w:r>
      <w:r w:rsidR="002139B0" w:rsidRPr="006C091C">
        <w:rPr>
          <w:rFonts w:ascii="Arial" w:hAnsi="Arial" w:cs="Arial"/>
          <w:b/>
          <w:bCs/>
          <w:noProof/>
          <w:sz w:val="20"/>
          <w:szCs w:val="24"/>
        </w:rPr>
        <w:drawing>
          <wp:inline distT="0" distB="0" distL="0" distR="0" wp14:anchorId="3EDA3270" wp14:editId="3B12F6D6">
            <wp:extent cx="1876425" cy="933450"/>
            <wp:effectExtent l="0" t="0" r="0" b="0"/>
            <wp:docPr id="1" name="Picture 1" descr="C:\Documents and Settings\orenl\My Documents\My Pictures\תמונה22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Documents and Settings\orenl\My Documents\My Pictures\תמונה221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6425" cy="933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254F3B" w14:textId="6C29A871" w:rsidR="002139B0" w:rsidRPr="006C091C" w:rsidRDefault="002139B0" w:rsidP="002139B0">
      <w:pPr>
        <w:jc w:val="center"/>
        <w:rPr>
          <w:b/>
          <w:bCs/>
          <w:sz w:val="24"/>
          <w:szCs w:val="24"/>
        </w:rPr>
      </w:pPr>
      <w:r w:rsidRPr="006C091C">
        <w:rPr>
          <w:b/>
          <w:bCs/>
          <w:sz w:val="24"/>
          <w:szCs w:val="24"/>
        </w:rPr>
        <w:t xml:space="preserve">Accountant General – </w:t>
      </w:r>
      <w:r w:rsidR="00F906FC">
        <w:rPr>
          <w:b/>
          <w:bCs/>
          <w:sz w:val="24"/>
          <w:szCs w:val="24"/>
        </w:rPr>
        <w:t>Assets</w:t>
      </w:r>
      <w:r w:rsidRPr="006C091C">
        <w:rPr>
          <w:b/>
          <w:bCs/>
          <w:sz w:val="24"/>
          <w:szCs w:val="24"/>
        </w:rPr>
        <w:t>, Procurement and Logistics Division</w:t>
      </w:r>
    </w:p>
    <w:p w14:paraId="378B1F15" w14:textId="152FEC04" w:rsidR="002139B0" w:rsidRPr="006C091C" w:rsidRDefault="002139B0" w:rsidP="002139B0">
      <w:pPr>
        <w:jc w:val="center"/>
        <w:rPr>
          <w:b/>
          <w:bCs/>
          <w:sz w:val="24"/>
          <w:szCs w:val="24"/>
        </w:rPr>
      </w:pPr>
      <w:r w:rsidRPr="006C091C">
        <w:rPr>
          <w:b/>
          <w:bCs/>
          <w:sz w:val="24"/>
          <w:szCs w:val="24"/>
        </w:rPr>
        <w:t xml:space="preserve">Government </w:t>
      </w:r>
      <w:r w:rsidR="00F906FC">
        <w:rPr>
          <w:b/>
          <w:bCs/>
          <w:sz w:val="24"/>
          <w:szCs w:val="24"/>
        </w:rPr>
        <w:t xml:space="preserve">Facilities </w:t>
      </w:r>
      <w:r w:rsidRPr="006C091C">
        <w:rPr>
          <w:b/>
          <w:bCs/>
          <w:sz w:val="24"/>
          <w:szCs w:val="24"/>
        </w:rPr>
        <w:t>Administration</w:t>
      </w:r>
    </w:p>
    <w:p w14:paraId="24EC9DB6" w14:textId="77777777" w:rsidR="009D3BBB" w:rsidRPr="008C2EB5" w:rsidRDefault="009D3BBB" w:rsidP="009D3BBB">
      <w:pPr>
        <w:rPr>
          <w:rtl/>
        </w:rPr>
      </w:pPr>
    </w:p>
    <w:p w14:paraId="246B0C56" w14:textId="2EB1133A" w:rsidR="009D3BBB" w:rsidRPr="007F0099" w:rsidRDefault="009D3BBB" w:rsidP="009D3BBB">
      <w:pPr>
        <w:widowControl w:val="0"/>
        <w:rPr>
          <w:sz w:val="24"/>
          <w:szCs w:val="24"/>
        </w:rPr>
      </w:pPr>
      <w:bookmarkStart w:id="1" w:name="About"/>
      <w:bookmarkEnd w:id="1"/>
      <w:r w:rsidRPr="007F0099">
        <w:rPr>
          <w:sz w:val="24"/>
          <w:szCs w:val="24"/>
        </w:rPr>
        <w:t xml:space="preserve">The governmental facilities </w:t>
      </w:r>
      <w:r w:rsidR="00184B7A">
        <w:rPr>
          <w:sz w:val="24"/>
          <w:szCs w:val="24"/>
        </w:rPr>
        <w:t>administration</w:t>
      </w:r>
      <w:r w:rsidRPr="007F0099">
        <w:rPr>
          <w:sz w:val="24"/>
          <w:szCs w:val="24"/>
        </w:rPr>
        <w:t xml:space="preserve"> is announcing:</w:t>
      </w:r>
    </w:p>
    <w:p w14:paraId="39C50214" w14:textId="77777777" w:rsidR="009D3BBB" w:rsidRPr="007F0099" w:rsidRDefault="009D3BBB" w:rsidP="009D3BBB">
      <w:pPr>
        <w:widowControl w:val="0"/>
        <w:rPr>
          <w:sz w:val="24"/>
          <w:szCs w:val="24"/>
        </w:rPr>
      </w:pPr>
    </w:p>
    <w:p w14:paraId="55ED9401" w14:textId="098C5C9B" w:rsidR="009D3BBB" w:rsidRDefault="009D3BBB" w:rsidP="009D3BBB">
      <w:pPr>
        <w:widowControl w:val="0"/>
        <w:rPr>
          <w:sz w:val="24"/>
          <w:szCs w:val="24"/>
        </w:rPr>
      </w:pPr>
      <w:r w:rsidRPr="007F0099">
        <w:rPr>
          <w:rFonts w:hint="cs"/>
          <w:sz w:val="24"/>
          <w:szCs w:val="24"/>
        </w:rPr>
        <w:t>RFI</w:t>
      </w:r>
      <w:r w:rsidRPr="007F0099">
        <w:rPr>
          <w:rFonts w:hint="cs"/>
          <w:sz w:val="24"/>
          <w:szCs w:val="24"/>
          <w:rtl/>
        </w:rPr>
        <w:t xml:space="preserve"> </w:t>
      </w:r>
      <w:r w:rsidRPr="007F0099">
        <w:rPr>
          <w:sz w:val="24"/>
          <w:szCs w:val="24"/>
        </w:rPr>
        <w:t xml:space="preserve"> 40/2018 for Air Conditioning and Lighting as a service for Government Office Buildings</w:t>
      </w:r>
      <w:r w:rsidR="00184B7A">
        <w:rPr>
          <w:sz w:val="24"/>
          <w:szCs w:val="24"/>
        </w:rPr>
        <w:t xml:space="preserve"> – </w:t>
      </w:r>
      <w:r w:rsidR="00184B7A" w:rsidRPr="00184B7A">
        <w:rPr>
          <w:b/>
          <w:bCs/>
          <w:sz w:val="24"/>
          <w:szCs w:val="24"/>
        </w:rPr>
        <w:t>date changes</w:t>
      </w:r>
      <w:r w:rsidR="00184B7A">
        <w:rPr>
          <w:sz w:val="24"/>
          <w:szCs w:val="24"/>
        </w:rPr>
        <w:t>:</w:t>
      </w:r>
    </w:p>
    <w:p w14:paraId="1653C2EE" w14:textId="77777777" w:rsidR="009D3BBB" w:rsidRDefault="009D3BBB" w:rsidP="009D3BBB">
      <w:pPr>
        <w:widowControl w:val="0"/>
        <w:rPr>
          <w:sz w:val="28"/>
          <w:szCs w:val="28"/>
        </w:rPr>
      </w:pP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715"/>
        <w:gridCol w:w="4819"/>
        <w:gridCol w:w="2768"/>
      </w:tblGrid>
      <w:tr w:rsidR="009D3BBB" w14:paraId="1E7A1BE1" w14:textId="77777777" w:rsidTr="00AC5A57">
        <w:tc>
          <w:tcPr>
            <w:tcW w:w="715" w:type="dxa"/>
          </w:tcPr>
          <w:p w14:paraId="2669F2C3" w14:textId="77777777" w:rsidR="009D3BBB" w:rsidRPr="007F0099" w:rsidRDefault="009D3BBB" w:rsidP="00AC5A57">
            <w:pPr>
              <w:widowControl w:val="0"/>
              <w:rPr>
                <w:sz w:val="24"/>
                <w:szCs w:val="24"/>
              </w:rPr>
            </w:pPr>
            <w:r w:rsidRPr="007F0099">
              <w:rPr>
                <w:sz w:val="24"/>
                <w:szCs w:val="24"/>
              </w:rPr>
              <w:t>1</w:t>
            </w:r>
          </w:p>
        </w:tc>
        <w:tc>
          <w:tcPr>
            <w:tcW w:w="4819" w:type="dxa"/>
          </w:tcPr>
          <w:p w14:paraId="4992F58F" w14:textId="77777777" w:rsidR="009D3BBB" w:rsidRPr="007F0099" w:rsidRDefault="009D3BBB" w:rsidP="00AC5A57">
            <w:pPr>
              <w:widowControl w:val="0"/>
              <w:rPr>
                <w:sz w:val="24"/>
                <w:szCs w:val="24"/>
              </w:rPr>
            </w:pPr>
            <w:r w:rsidRPr="007F0099">
              <w:rPr>
                <w:sz w:val="24"/>
                <w:szCs w:val="24"/>
              </w:rPr>
              <w:t>Last day to refer questions pertaining to the RFI</w:t>
            </w:r>
          </w:p>
        </w:tc>
        <w:tc>
          <w:tcPr>
            <w:tcW w:w="2768" w:type="dxa"/>
          </w:tcPr>
          <w:p w14:paraId="25E35D2C" w14:textId="77777777" w:rsidR="009D3BBB" w:rsidRPr="007F0099" w:rsidRDefault="009D3BBB" w:rsidP="00AC5A57">
            <w:pPr>
              <w:widowControl w:val="0"/>
              <w:rPr>
                <w:sz w:val="24"/>
                <w:szCs w:val="24"/>
              </w:rPr>
            </w:pPr>
            <w:r w:rsidRPr="007F0099">
              <w:rPr>
                <w:sz w:val="24"/>
                <w:szCs w:val="24"/>
              </w:rPr>
              <w:t>17.3.19</w:t>
            </w:r>
          </w:p>
        </w:tc>
      </w:tr>
      <w:tr w:rsidR="009D3BBB" w14:paraId="0A2DC691" w14:textId="77777777" w:rsidTr="00AC5A57">
        <w:tc>
          <w:tcPr>
            <w:tcW w:w="715" w:type="dxa"/>
          </w:tcPr>
          <w:p w14:paraId="4D8C57BC" w14:textId="77777777" w:rsidR="009D3BBB" w:rsidRPr="007F0099" w:rsidRDefault="009D3BBB" w:rsidP="00AC5A57">
            <w:pPr>
              <w:widowControl w:val="0"/>
              <w:rPr>
                <w:sz w:val="24"/>
                <w:szCs w:val="24"/>
              </w:rPr>
            </w:pPr>
            <w:r w:rsidRPr="007F0099">
              <w:rPr>
                <w:sz w:val="24"/>
                <w:szCs w:val="24"/>
              </w:rPr>
              <w:t>2</w:t>
            </w:r>
          </w:p>
        </w:tc>
        <w:tc>
          <w:tcPr>
            <w:tcW w:w="4819" w:type="dxa"/>
          </w:tcPr>
          <w:p w14:paraId="1C0EAEB3" w14:textId="77777777" w:rsidR="009D3BBB" w:rsidRPr="007F0099" w:rsidRDefault="009D3BBB" w:rsidP="00AC5A57">
            <w:pPr>
              <w:widowControl w:val="0"/>
              <w:rPr>
                <w:sz w:val="24"/>
                <w:szCs w:val="24"/>
              </w:rPr>
            </w:pPr>
            <w:r w:rsidRPr="007F0099">
              <w:rPr>
                <w:sz w:val="24"/>
                <w:szCs w:val="24"/>
              </w:rPr>
              <w:t>Last day to submit answers to the RFI</w:t>
            </w:r>
          </w:p>
        </w:tc>
        <w:tc>
          <w:tcPr>
            <w:tcW w:w="2768" w:type="dxa"/>
          </w:tcPr>
          <w:p w14:paraId="7A50D5FA" w14:textId="77777777" w:rsidR="009D3BBB" w:rsidRPr="007F0099" w:rsidRDefault="009D3BBB" w:rsidP="00AC5A57">
            <w:pPr>
              <w:widowControl w:val="0"/>
              <w:rPr>
                <w:sz w:val="24"/>
                <w:szCs w:val="24"/>
              </w:rPr>
            </w:pPr>
            <w:r w:rsidRPr="007F0099">
              <w:rPr>
                <w:sz w:val="24"/>
                <w:szCs w:val="24"/>
              </w:rPr>
              <w:t>15.4.19 at 13 PM</w:t>
            </w:r>
          </w:p>
        </w:tc>
      </w:tr>
    </w:tbl>
    <w:p w14:paraId="19276E23" w14:textId="77777777" w:rsidR="009D3BBB" w:rsidRDefault="009D3BBB" w:rsidP="009D3BBB">
      <w:pPr>
        <w:widowControl w:val="0"/>
      </w:pPr>
      <w:r>
        <w:rPr>
          <w:rFonts w:hint="cs"/>
          <w:sz w:val="28"/>
          <w:szCs w:val="28"/>
          <w:rtl/>
        </w:rPr>
        <w:t xml:space="preserve"> </w:t>
      </w:r>
    </w:p>
    <w:p w14:paraId="4AFB9178" w14:textId="705917A2" w:rsidR="005C76A5" w:rsidRPr="005C76A5" w:rsidRDefault="005C76A5">
      <w:pPr>
        <w:jc w:val="both"/>
        <w:rPr>
          <w:b/>
          <w:bCs/>
          <w:sz w:val="24"/>
          <w:szCs w:val="24"/>
        </w:rPr>
      </w:pPr>
    </w:p>
    <w:sectPr w:rsidR="005C76A5" w:rsidRPr="005C76A5" w:rsidSect="00612811">
      <w:foot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24A0771" w14:textId="77777777" w:rsidR="00816498" w:rsidRDefault="00816498" w:rsidP="002139B0">
      <w:pPr>
        <w:spacing w:after="0"/>
      </w:pPr>
      <w:r>
        <w:separator/>
      </w:r>
    </w:p>
  </w:endnote>
  <w:endnote w:type="continuationSeparator" w:id="0">
    <w:p w14:paraId="4F4B48DC" w14:textId="77777777" w:rsidR="00816498" w:rsidRDefault="00816498" w:rsidP="002139B0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8968451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8E79E02" w14:textId="7A526D68" w:rsidR="002139B0" w:rsidRDefault="002139B0">
        <w:pPr>
          <w:pStyle w:val="a5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45D5C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50A406BE" w14:textId="77777777" w:rsidR="002139B0" w:rsidRDefault="002139B0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FFC82DE" w14:textId="77777777" w:rsidR="00816498" w:rsidRDefault="00816498" w:rsidP="002139B0">
      <w:pPr>
        <w:spacing w:after="0"/>
      </w:pPr>
      <w:r>
        <w:separator/>
      </w:r>
    </w:p>
  </w:footnote>
  <w:footnote w:type="continuationSeparator" w:id="0">
    <w:p w14:paraId="1EA11645" w14:textId="77777777" w:rsidR="00816498" w:rsidRDefault="00816498" w:rsidP="002139B0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173390"/>
    <w:multiLevelType w:val="hybridMultilevel"/>
    <w:tmpl w:val="D452EE26"/>
    <w:lvl w:ilvl="0" w:tplc="08090001">
      <w:start w:val="1"/>
      <w:numFmt w:val="bullet"/>
      <w:lvlText w:val=""/>
      <w:lvlJc w:val="left"/>
      <w:pPr>
        <w:ind w:left="220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92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4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6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8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80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52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4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6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39B0"/>
    <w:rsid w:val="000562C7"/>
    <w:rsid w:val="000A0F81"/>
    <w:rsid w:val="000A52A8"/>
    <w:rsid w:val="000B6D0E"/>
    <w:rsid w:val="00110416"/>
    <w:rsid w:val="00147E0B"/>
    <w:rsid w:val="00184B7A"/>
    <w:rsid w:val="00193E49"/>
    <w:rsid w:val="001B1166"/>
    <w:rsid w:val="001B2A08"/>
    <w:rsid w:val="001B4CF8"/>
    <w:rsid w:val="001F4A5C"/>
    <w:rsid w:val="002139B0"/>
    <w:rsid w:val="002E61EE"/>
    <w:rsid w:val="002F4AD7"/>
    <w:rsid w:val="00310D3B"/>
    <w:rsid w:val="00343DE8"/>
    <w:rsid w:val="00345D5C"/>
    <w:rsid w:val="003A0E22"/>
    <w:rsid w:val="003A36D5"/>
    <w:rsid w:val="003D121A"/>
    <w:rsid w:val="003D6B11"/>
    <w:rsid w:val="00481000"/>
    <w:rsid w:val="00495C5E"/>
    <w:rsid w:val="004F06F7"/>
    <w:rsid w:val="005C76A5"/>
    <w:rsid w:val="005D4A06"/>
    <w:rsid w:val="00604966"/>
    <w:rsid w:val="00612811"/>
    <w:rsid w:val="00631548"/>
    <w:rsid w:val="006441F8"/>
    <w:rsid w:val="00656FFF"/>
    <w:rsid w:val="00675B3E"/>
    <w:rsid w:val="00677DE3"/>
    <w:rsid w:val="006C091C"/>
    <w:rsid w:val="006C1B08"/>
    <w:rsid w:val="006F7B94"/>
    <w:rsid w:val="0070204A"/>
    <w:rsid w:val="00722289"/>
    <w:rsid w:val="00737025"/>
    <w:rsid w:val="007B7CA7"/>
    <w:rsid w:val="007F79ED"/>
    <w:rsid w:val="00802EF1"/>
    <w:rsid w:val="00816498"/>
    <w:rsid w:val="00817C28"/>
    <w:rsid w:val="00823CB2"/>
    <w:rsid w:val="00852D74"/>
    <w:rsid w:val="008807BF"/>
    <w:rsid w:val="008B5B96"/>
    <w:rsid w:val="008C29A1"/>
    <w:rsid w:val="008D62C3"/>
    <w:rsid w:val="008D6966"/>
    <w:rsid w:val="008E6E36"/>
    <w:rsid w:val="00915343"/>
    <w:rsid w:val="00940FD6"/>
    <w:rsid w:val="00961637"/>
    <w:rsid w:val="00972E2C"/>
    <w:rsid w:val="00973447"/>
    <w:rsid w:val="009C69D1"/>
    <w:rsid w:val="009D08EE"/>
    <w:rsid w:val="009D3BBB"/>
    <w:rsid w:val="00A7010E"/>
    <w:rsid w:val="00AC4820"/>
    <w:rsid w:val="00AE4699"/>
    <w:rsid w:val="00AF16D6"/>
    <w:rsid w:val="00B12DDA"/>
    <w:rsid w:val="00B24DB2"/>
    <w:rsid w:val="00B37681"/>
    <w:rsid w:val="00BB7092"/>
    <w:rsid w:val="00BC41CE"/>
    <w:rsid w:val="00BF396D"/>
    <w:rsid w:val="00C27012"/>
    <w:rsid w:val="00C5465A"/>
    <w:rsid w:val="00C7070E"/>
    <w:rsid w:val="00C8402E"/>
    <w:rsid w:val="00C92F7D"/>
    <w:rsid w:val="00CB257D"/>
    <w:rsid w:val="00CD26EF"/>
    <w:rsid w:val="00D13E7A"/>
    <w:rsid w:val="00D3689F"/>
    <w:rsid w:val="00D80338"/>
    <w:rsid w:val="00DB0EB5"/>
    <w:rsid w:val="00DB7F15"/>
    <w:rsid w:val="00DE6A02"/>
    <w:rsid w:val="00E03306"/>
    <w:rsid w:val="00E16A93"/>
    <w:rsid w:val="00E51B1D"/>
    <w:rsid w:val="00E6319F"/>
    <w:rsid w:val="00F1388F"/>
    <w:rsid w:val="00F20013"/>
    <w:rsid w:val="00F279A1"/>
    <w:rsid w:val="00F906FC"/>
    <w:rsid w:val="00FB0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4D9674"/>
  <w15:chartTrackingRefBased/>
  <w15:docId w15:val="{27E7E261-AFC8-479F-AFE5-ED81E55A73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he-IL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139B0"/>
    <w:pPr>
      <w:tabs>
        <w:tab w:val="center" w:pos="4513"/>
        <w:tab w:val="right" w:pos="9026"/>
      </w:tabs>
      <w:spacing w:after="0"/>
    </w:pPr>
  </w:style>
  <w:style w:type="character" w:customStyle="1" w:styleId="a4">
    <w:name w:val="כותרת עליונה תו"/>
    <w:basedOn w:val="a0"/>
    <w:link w:val="a3"/>
    <w:uiPriority w:val="99"/>
    <w:rsid w:val="002139B0"/>
    <w:rPr>
      <w:lang w:val="en-US"/>
    </w:rPr>
  </w:style>
  <w:style w:type="paragraph" w:styleId="a5">
    <w:name w:val="footer"/>
    <w:basedOn w:val="a"/>
    <w:link w:val="a6"/>
    <w:uiPriority w:val="99"/>
    <w:unhideWhenUsed/>
    <w:rsid w:val="002139B0"/>
    <w:pPr>
      <w:tabs>
        <w:tab w:val="center" w:pos="4513"/>
        <w:tab w:val="right" w:pos="9026"/>
      </w:tabs>
      <w:spacing w:after="0"/>
    </w:pPr>
  </w:style>
  <w:style w:type="character" w:customStyle="1" w:styleId="a6">
    <w:name w:val="כותרת תחתונה תו"/>
    <w:basedOn w:val="a0"/>
    <w:link w:val="a5"/>
    <w:uiPriority w:val="99"/>
    <w:rsid w:val="002139B0"/>
    <w:rPr>
      <w:lang w:val="en-US"/>
    </w:rPr>
  </w:style>
  <w:style w:type="paragraph" w:styleId="a7">
    <w:name w:val="List Paragraph"/>
    <w:basedOn w:val="a"/>
    <w:uiPriority w:val="34"/>
    <w:qFormat/>
    <w:rsid w:val="002E61EE"/>
    <w:pPr>
      <w:ind w:left="720"/>
      <w:contextualSpacing/>
    </w:pPr>
  </w:style>
  <w:style w:type="table" w:styleId="a8">
    <w:name w:val="Table Grid"/>
    <w:basedOn w:val="a1"/>
    <w:uiPriority w:val="59"/>
    <w:rsid w:val="00BF396D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3A0E22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3A0E2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65</Words>
  <Characters>330</Characters>
  <Application>Microsoft Office Word</Application>
  <DocSecurity>0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Amanda Gilbey</dc:creator>
  <cp:keywords/>
  <dc:description/>
  <cp:lastModifiedBy>אחמד עבד אלרחמן</cp:lastModifiedBy>
  <cp:revision>2</cp:revision>
  <dcterms:created xsi:type="dcterms:W3CDTF">2019-01-16T11:15:00Z</dcterms:created>
  <dcterms:modified xsi:type="dcterms:W3CDTF">2019-01-16T11:15:00Z</dcterms:modified>
</cp:coreProperties>
</file>